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4956175</wp:posOffset>
            </wp:positionH>
            <wp:positionV relativeFrom="page">
              <wp:posOffset>7045960</wp:posOffset>
            </wp:positionV>
            <wp:extent cx="2239645" cy="1449070"/>
            <wp:effectExtent l="0" t="0" r="0" b="0"/>
            <wp:wrapNone/>
            <wp:docPr id="1073741825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Image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449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401320</wp:posOffset>
                </wp:positionH>
                <wp:positionV relativeFrom="page">
                  <wp:posOffset>7257415</wp:posOffset>
                </wp:positionV>
                <wp:extent cx="3938270" cy="1627505"/>
                <wp:effectExtent l="0" t="0" r="0" b="0"/>
                <wp:wrapNone/>
                <wp:docPr id="1073741826" name="officeArt object" descr="Time: 6:30pm CS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270" cy="16272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default" w:ascii="Work Sans" w:hAnsi="Work Sans" w:cs="Work San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default" w:ascii="Work Sans" w:hAnsi="Work Sans" w:cs="Work Sans"/>
                                <w:b/>
                                <w:bCs/>
                                <w:sz w:val="36"/>
                                <w:szCs w:val="36"/>
                              </w:rPr>
                              <w:t>Time: 6:30pm CST</w:t>
                            </w:r>
                          </w:p>
                          <w:p>
                            <w:pPr>
                              <w:pStyle w:val="3"/>
                              <w:rPr>
                                <w:rFonts w:hint="default" w:ascii="Work Sans" w:hAnsi="Work Sans" w:cs="Work San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default" w:ascii="Work Sans" w:hAnsi="Work Sans" w:cs="Work Sans"/>
                                <w:b/>
                                <w:bCs/>
                                <w:sz w:val="36"/>
                                <w:szCs w:val="36"/>
                              </w:rPr>
                              <w:t>Cost: $25/person; $35 per household of 4 or less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Copperplate Gothic Bold" w:hAnsi="Copperplate Gothic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default" w:ascii="Work Sans" w:hAnsi="Work Sans" w:cs="Work Sans"/>
                                <w:b/>
                                <w:bCs/>
                                <w:sz w:val="36"/>
                                <w:szCs w:val="36"/>
                              </w:rPr>
                              <w:t>Register at: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"http://comfortnspice.com/"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Copperplate Gothic Bold" w:hAnsi="Copperplate Gothic Bold"/>
                                <w:b/>
                                <w:bCs/>
                                <w:color w:val="594FCF" w:themeColor="accent6"/>
                                <w:sz w:val="36"/>
                                <w:szCs w:val="3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comfortnspice.com</w:t>
                            </w:r>
                            <w:r>
                              <w:rPr>
                                <w:rStyle w:val="6"/>
                                <w:rFonts w:ascii="Copperplate Gothic Bold" w:hAnsi="Copperplate Gothic Bold"/>
                                <w:b/>
                                <w:bCs/>
                                <w:color w:val="594FCF" w:themeColor="accent6"/>
                                <w:sz w:val="36"/>
                                <w:szCs w:val="3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alt="Time: 6:30pm CST…" type="#_x0000_t202" style="position:absolute;left:0pt;margin-left:31.6pt;margin-top:571.45pt;height:128.15pt;width:310.1pt;mso-position-horizontal-relative:page;mso-position-vertical-relative:page;z-index:251661312;mso-width-relative:page;mso-height-relative:page;" filled="f" stroked="f" coordsize="21600,21600" o:gfxdata="UEsDBAoAAAAAAIdO4kAAAAAAAAAAAAAAAAAEAAAAZHJzL1BLAwQUAAAACACHTuJAgtwnitkAAAAM&#10;AQAADwAAAGRycy9kb3ducmV2LnhtbE2PTU/DMAyG70j8h8hI3FjadFRr13QHEBIChNTBYUevMW1F&#10;k1RN9vXvMSc4+vWj14+rzdmO4khzGLzTkC4SEORabwbXafj8eLpbgQgRncHRO9JwoQCb+vqqwtL4&#10;k2vouI2d4BIXStTQxziVUoa2J4th4SdyvPvys8XI49xJM+OJy+0oVZLk0uLg+EKPEz301H5vD1bD&#10;S4Nvr9jcKz/YYHbP8v3y6Enr25s0WYOIdI5/MPzqszrU7LT3B2eCGDXkmWKS83SpChBM5KtsCWLP&#10;UVYUCmRdyf9P1D9QSwMEFAAAAAgAh07iQANtHC4LAgAACQQAAA4AAABkcnMvZTJvRG9jLnhtbK1T&#10;S27bMBDdF+gdCO5ryXJgp4LlII2RokDRFrB7AJoiLRYkhyVpS971ND1YT9KhPk6QbrKoF/Jwhnoz&#10;783T+q4zmpyFDwpsReeznBJhOdTKHiv6ff/47paSEJmtmQYrKnoRgd5t3r5Zt64UBTSga+EJgthQ&#10;tq6iTYyuzLLAG2FYmIETFosSvGERj/6Y1Z61iG50VuT5MmvB184DFyFgdjsU6YjoXwMIUioutsBP&#10;Rtg4oHqhWURKoVEu0E0/rZSCx69SBhGJrigyjf0Tm2B8SM9ss2bl0TPXKD6OwF4zwgtOhimLTa9Q&#10;WxYZOXn1D5RR3EMAGWccTDYQ6RVBFvP8hTa7hjnRc0Gpg7uKHv4fLP9y/uaJqtEJ+WqxupnfFktK&#10;LDO4+WG6ex8JHH6gkpTUInAUb6+MKMmyXOTOkIfd/s+v30nI1oUS8XYOEWP3AToEnfIBk0mfTnqT&#10;/hGbYB3XcLmuQXSRcEwu3i9uixWWONbmy2JV5EXCyZ5edz7EjwIMSUFFfZouwbLz5xCHq9OVlLbw&#10;qLTud60taREV8VMDhgaWaJz+5We3jIpocq1MRW/y9Bv7a5vgRG+ssVNiPbBLUewO3SjFAeoLKtGi&#10;uSoafp6YF5ToTxa3h63jFPgpOEyBPZkHQL/OKWGWN4CKTwPenyJI1TNM3YYWqEw6oEN6jUY3Jws+&#10;P/e3nr7gz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C3CeK2QAAAAwBAAAPAAAAAAAAAAEAIAAA&#10;ACIAAABkcnMvZG93bnJldi54bWxQSwECFAAUAAAACACHTuJAA20cLgsCAAAJBAAADgAAAAAAAAAB&#10;ACAAAAAoAQAAZHJzL2Uyb0RvYy54bWxQSwUGAAAAAAYABgBZAQAApQUAAAAA&#10;">
                <v:fill on="f" focussize="0,0"/>
                <v:stroke on="f" weight="1pt" miterlimit="4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hint="default" w:ascii="Work Sans" w:hAnsi="Work Sans" w:cs="Work San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default" w:ascii="Work Sans" w:hAnsi="Work Sans" w:cs="Work Sans"/>
                          <w:b/>
                          <w:bCs/>
                          <w:sz w:val="36"/>
                          <w:szCs w:val="36"/>
                        </w:rPr>
                        <w:t>Time: 6:30pm CST</w:t>
                      </w:r>
                    </w:p>
                    <w:p>
                      <w:pPr>
                        <w:pStyle w:val="3"/>
                        <w:rPr>
                          <w:rFonts w:hint="default" w:ascii="Work Sans" w:hAnsi="Work Sans" w:cs="Work San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default" w:ascii="Work Sans" w:hAnsi="Work Sans" w:cs="Work Sans"/>
                          <w:b/>
                          <w:bCs/>
                          <w:sz w:val="36"/>
                          <w:szCs w:val="36"/>
                        </w:rPr>
                        <w:t>Cost: $25/person; $35 per household of 4 or less</w:t>
                      </w:r>
                    </w:p>
                    <w:p>
                      <w:pPr>
                        <w:pStyle w:val="3"/>
                        <w:rPr>
                          <w:rFonts w:ascii="Copperplate Gothic Bold" w:hAnsi="Copperplate Gothic Bol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default" w:ascii="Work Sans" w:hAnsi="Work Sans" w:cs="Work Sans"/>
                          <w:b/>
                          <w:bCs/>
                          <w:sz w:val="36"/>
                          <w:szCs w:val="36"/>
                        </w:rPr>
                        <w:t>Register at: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fldChar w:fldCharType="begin"/>
                      </w:r>
                      <w:r>
                        <w:instrText xml:space="preserve"> HYPERLINK "http://comfortnspice.com/"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Copperplate Gothic Bold" w:hAnsi="Copperplate Gothic Bold"/>
                          <w:b/>
                          <w:bCs/>
                          <w:color w:val="594FCF" w:themeColor="accent6"/>
                          <w:sz w:val="36"/>
                          <w:szCs w:val="3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comfortnspice.com</w:t>
                      </w:r>
                      <w:r>
                        <w:rPr>
                          <w:rStyle w:val="6"/>
                          <w:rFonts w:ascii="Copperplate Gothic Bold" w:hAnsi="Copperplate Gothic Bold"/>
                          <w:b/>
                          <w:bCs/>
                          <w:color w:val="594FCF" w:themeColor="accent6"/>
                          <w:sz w:val="36"/>
                          <w:szCs w:val="3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4484370</wp:posOffset>
                </wp:positionV>
                <wp:extent cx="6986905" cy="2630805"/>
                <wp:effectExtent l="0" t="0" r="0" b="0"/>
                <wp:wrapNone/>
                <wp:docPr id="1073741830" name="officeArt object" descr="Calling all Pescatarians, Vegetarians, Vegans, Meat Eaters!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905" cy="26310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after="40" w:line="216" w:lineRule="auto"/>
                              <w:jc w:val="center"/>
                              <w:rPr>
                                <w:rFonts w:hint="default" w:ascii="Ogg" w:hAnsi="Ogg" w:cs="Ogg"/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</w:p>
                          <w:p>
                            <w:pPr>
                              <w:pStyle w:val="3"/>
                              <w:spacing w:after="40" w:line="216" w:lineRule="auto"/>
                              <w:jc w:val="center"/>
                              <w:rPr>
                                <w:rFonts w:hint="default" w:ascii="Ogg" w:hAnsi="Ogg" w:eastAsia="Avenir Next Regular" w:cs="Ogg"/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default" w:ascii="Ogg" w:hAnsi="Ogg" w:cs="Ogg"/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  <w:t>Calling all Omnivores, Pescatarians, Vegetarians, and Vegans!</w:t>
                            </w:r>
                          </w:p>
                          <w:p>
                            <w:pPr>
                              <w:pStyle w:val="3"/>
                              <w:spacing w:after="40" w:line="216" w:lineRule="auto"/>
                              <w:jc w:val="center"/>
                              <w:rPr>
                                <w:rFonts w:hint="default" w:ascii="Ogg" w:hAnsi="Ogg" w:cs="Ogg"/>
                                <w:b/>
                                <w:bCs/>
                                <w:i/>
                                <w:iCs/>
                                <w:color w:val="382EA9" w:themeColor="accent6" w:themeShade="BF"/>
                                <w:sz w:val="38"/>
                                <w:szCs w:val="38"/>
                              </w:rPr>
                            </w:pPr>
                          </w:p>
                          <w:p>
                            <w:pPr>
                              <w:pStyle w:val="3"/>
                              <w:spacing w:after="40" w:line="216" w:lineRule="auto"/>
                              <w:jc w:val="center"/>
                              <w:rPr>
                                <w:rFonts w:hint="default" w:ascii="Ogg" w:hAnsi="Ogg" w:eastAsia="Avenir Next Regular" w:cs="Ogg"/>
                                <w:b/>
                                <w:bCs/>
                                <w:i/>
                                <w:iCs/>
                                <w:color w:val="382EA9" w:themeColor="accent6" w:themeShade="B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default" w:ascii="Ogg" w:hAnsi="Ogg" w:cs="Ogg"/>
                                <w:b/>
                                <w:bCs/>
                                <w:i/>
                                <w:iCs/>
                                <w:color w:val="382EA9" w:themeColor="accent6" w:themeShade="BF"/>
                                <w:sz w:val="38"/>
                                <w:szCs w:val="38"/>
                              </w:rPr>
                              <w:t xml:space="preserve">THIS Cook Along is for </w:t>
                            </w:r>
                            <w:r>
                              <w:rPr>
                                <w:rFonts w:hint="default" w:ascii="Ogg" w:hAnsi="Ogg" w:cs="Ogg"/>
                                <w:b/>
                                <w:bCs/>
                                <w:i/>
                                <w:iCs/>
                                <w:color w:val="382EA9" w:themeColor="accent6" w:themeShade="BF"/>
                                <w:sz w:val="38"/>
                                <w:szCs w:val="38"/>
                                <w:u w:val="single"/>
                              </w:rPr>
                              <w:t>EVERYONE</w:t>
                            </w:r>
                            <w:r>
                              <w:rPr>
                                <w:rFonts w:hint="default" w:ascii="Ogg" w:hAnsi="Ogg" w:cs="Ogg"/>
                                <w:b/>
                                <w:bCs/>
                                <w:i/>
                                <w:iCs/>
                                <w:color w:val="382EA9" w:themeColor="accent6" w:themeShade="BF"/>
                                <w:sz w:val="38"/>
                                <w:szCs w:val="38"/>
                              </w:rPr>
                              <w:t xml:space="preserve">! </w:t>
                            </w:r>
                          </w:p>
                          <w:p>
                            <w:pPr>
                              <w:pStyle w:val="3"/>
                              <w:spacing w:after="40" w:line="216" w:lineRule="auto"/>
                              <w:rPr>
                                <w:rFonts w:hint="default" w:ascii="Work Sans" w:hAnsi="Work Sans" w:cs="Work Sans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3"/>
                              <w:spacing w:after="40" w:line="216" w:lineRule="auto"/>
                              <w:rPr>
                                <w:rFonts w:hint="default" w:ascii="Work Sans" w:hAnsi="Work Sans" w:cs="Work Sans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default" w:ascii="Work Sans" w:hAnsi="Work Sans" w:cs="Work Sans"/>
                                <w:sz w:val="36"/>
                                <w:szCs w:val="36"/>
                              </w:rPr>
                              <w:t xml:space="preserve">Learn to make flavorful, tender crisp vegetables topped with fresh herbs, your choice of perfectly seared protein and a mildly spicy chile vinegar.  This DELICIOUS dish is layered with flavors, texture, and health benefits! </w:t>
                            </w:r>
                            <w:r>
                              <w:rPr>
                                <w:rFonts w:hint="default" w:ascii="Work Sans" w:hAnsi="Work Sans" w:cs="Work Sans"/>
                                <w:i/>
                                <w:iCs/>
                                <w:sz w:val="36"/>
                                <w:szCs w:val="36"/>
                              </w:rPr>
                              <w:t>Personal Chef Tira will show you how to make healthy food taste good!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alt="Calling all Pescatarians, Vegetarians, Vegans, Meat Eaters!…" type="#_x0000_t202" style="position:absolute;left:0pt;margin-left:36.65pt;margin-top:353.1pt;height:207.15pt;width:550.15pt;mso-position-horizontal-relative:page;mso-position-vertical-relative:page;z-index:251665408;mso-width-relative:page;mso-height-relative:page;" filled="f" stroked="f" coordsize="21600,21600" o:gfxdata="UEsDBAoAAAAAAIdO4kAAAAAAAAAAAAAAAAAEAAAAZHJzL1BLAwQUAAAACACHTuJAbfSd8dgAAAAM&#10;AQAADwAAAGRycy9kb3ducmV2LnhtbE2PTU/DMAyG70j8h8hI3FjSVuum0nQHEBIChNTBYUevMW1F&#10;41RN9vXvSU/sZFt+9PpxuTnbQRxp8r1jDclCgSBunOm51fD99fKwBuEDssHBMWm4kIdNdXtTYmHc&#10;iWs6bkMrYgj7AjV0IYyFlL7pyKJfuJE47n7cZDHEcWqlmfAUw+0gU6VyabHneKHDkZ46an63B6vh&#10;rcaPd6yXqeutN7tX+Xl5dqT1/V2iHkEEOod/GGb9qA5VdNq7AxsvBg2rLItkrCpPQcxAsspyEPu5&#10;S9USZFXK6yeqP1BLAwQUAAAACACHTuJArdekGyICAAA0BAAADgAAAGRycy9lMm9Eb2MueG1srVPL&#10;btswELwX6D+wPLeWbCe2Y1gO0rgpCvQRIG3vNLW0WPBVkrbkW7+mH9Yv6VIPx0gvOdQHabmkZnaG&#10;49V1oxU5gA/SmoKORzklYLgtpdkV9NvXuzcLSkJkpmTKGijoEQK9Xr98sardEia2sqoETxDEhGXt&#10;ClrF6JZZFngFmoWRdWBwU1ivWcSl32WlZzWia5VN8nyW1daXzlsOIWB3023SHtE/B9AKITlsLN9r&#10;MLFD9aBYREmhki7QdTutEMDjFyECRKIKikpj+0QSrLfpma1XbLnzzFWS9yOw54zwRJNm0iDpCWrD&#10;IiN7L/+B0pJ7G6yII2511glpHUEV4/yJNw8Vc9BqQauDO5ke/h8s/3y490SWmIR8Pp1fjBdTtMYw&#10;jTffTXfjI7HbH+gkJSUEjubdMqXw6gi+yD22UKyXzITX5Dvs4HzRNj8Bi+Qdi5i5V39+/U6e1y4s&#10;kfrBIXls3toG+Yd+wGayshFepzeOQXAfxzqebgyaSDg2Z1eL2VV+SQnHvclsOs4v5wkne/zc+RDf&#10;g9UkFQX1SUiCZYePIXZHhyOpbeydVKqNhTKkxrkm8xy5OcOsC8xY+/HZKS1RGFFSF/QiT7+eX5kE&#10;B20Ge6akulOXqthsm96KrS2P6ESNOSxo+LlnHihRHwxeNFLHofBDsR0Ks9e3FqM9poQZXlm8nGHA&#10;m320QrYKE1tHgc6kBYap9agPfkrr+bo99fhnX/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fSd&#10;8dgAAAAMAQAADwAAAAAAAAABACAAAAAiAAAAZHJzL2Rvd25yZXYueG1sUEsBAhQAFAAAAAgAh07i&#10;QK3XpBsiAgAANAQAAA4AAAAAAAAAAQAgAAAAJwEAAGRycy9lMm9Eb2MueG1sUEsFBgAAAAAGAAYA&#10;WQEAALsFAAAAAA==&#10;">
                <v:fill on="f" focussize="0,0"/>
                <v:stroke on="f" weight="1pt" miterlimit="4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after="40" w:line="216" w:lineRule="auto"/>
                        <w:jc w:val="center"/>
                        <w:rPr>
                          <w:rFonts w:hint="default" w:ascii="Ogg" w:hAnsi="Ogg" w:cs="Ogg"/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</w:pPr>
                    </w:p>
                    <w:p>
                      <w:pPr>
                        <w:pStyle w:val="3"/>
                        <w:spacing w:after="40" w:line="216" w:lineRule="auto"/>
                        <w:jc w:val="center"/>
                        <w:rPr>
                          <w:rFonts w:hint="default" w:ascii="Ogg" w:hAnsi="Ogg" w:eastAsia="Avenir Next Regular" w:cs="Ogg"/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</w:pPr>
                      <w:r>
                        <w:rPr>
                          <w:rFonts w:hint="default" w:ascii="Ogg" w:hAnsi="Ogg" w:cs="Ogg"/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  <w:t>Calling all Omnivores, Pescatarians, Vegetarians, and Vegans!</w:t>
                      </w:r>
                    </w:p>
                    <w:p>
                      <w:pPr>
                        <w:pStyle w:val="3"/>
                        <w:spacing w:after="40" w:line="216" w:lineRule="auto"/>
                        <w:jc w:val="center"/>
                        <w:rPr>
                          <w:rFonts w:hint="default" w:ascii="Ogg" w:hAnsi="Ogg" w:cs="Ogg"/>
                          <w:b/>
                          <w:bCs/>
                          <w:i/>
                          <w:iCs/>
                          <w:color w:val="382EA9" w:themeColor="accent6" w:themeShade="BF"/>
                          <w:sz w:val="38"/>
                          <w:szCs w:val="38"/>
                        </w:rPr>
                      </w:pPr>
                    </w:p>
                    <w:p>
                      <w:pPr>
                        <w:pStyle w:val="3"/>
                        <w:spacing w:after="40" w:line="216" w:lineRule="auto"/>
                        <w:jc w:val="center"/>
                        <w:rPr>
                          <w:rFonts w:hint="default" w:ascii="Ogg" w:hAnsi="Ogg" w:eastAsia="Avenir Next Regular" w:cs="Ogg"/>
                          <w:b/>
                          <w:bCs/>
                          <w:i/>
                          <w:iCs/>
                          <w:color w:val="382EA9" w:themeColor="accent6" w:themeShade="BF"/>
                          <w:sz w:val="38"/>
                          <w:szCs w:val="38"/>
                        </w:rPr>
                      </w:pPr>
                      <w:r>
                        <w:rPr>
                          <w:rFonts w:hint="default" w:ascii="Ogg" w:hAnsi="Ogg" w:cs="Ogg"/>
                          <w:b/>
                          <w:bCs/>
                          <w:i/>
                          <w:iCs/>
                          <w:color w:val="382EA9" w:themeColor="accent6" w:themeShade="BF"/>
                          <w:sz w:val="38"/>
                          <w:szCs w:val="38"/>
                        </w:rPr>
                        <w:t xml:space="preserve">THIS Cook Along is for </w:t>
                      </w:r>
                      <w:r>
                        <w:rPr>
                          <w:rFonts w:hint="default" w:ascii="Ogg" w:hAnsi="Ogg" w:cs="Ogg"/>
                          <w:b/>
                          <w:bCs/>
                          <w:i/>
                          <w:iCs/>
                          <w:color w:val="382EA9" w:themeColor="accent6" w:themeShade="BF"/>
                          <w:sz w:val="38"/>
                          <w:szCs w:val="38"/>
                          <w:u w:val="single"/>
                        </w:rPr>
                        <w:t>EVERYONE</w:t>
                      </w:r>
                      <w:r>
                        <w:rPr>
                          <w:rFonts w:hint="default" w:ascii="Ogg" w:hAnsi="Ogg" w:cs="Ogg"/>
                          <w:b/>
                          <w:bCs/>
                          <w:i/>
                          <w:iCs/>
                          <w:color w:val="382EA9" w:themeColor="accent6" w:themeShade="BF"/>
                          <w:sz w:val="38"/>
                          <w:szCs w:val="38"/>
                        </w:rPr>
                        <w:t xml:space="preserve">! </w:t>
                      </w:r>
                    </w:p>
                    <w:p>
                      <w:pPr>
                        <w:pStyle w:val="3"/>
                        <w:spacing w:after="40" w:line="216" w:lineRule="auto"/>
                        <w:rPr>
                          <w:rFonts w:hint="default" w:ascii="Work Sans" w:hAnsi="Work Sans" w:cs="Work Sans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3"/>
                        <w:spacing w:after="40" w:line="216" w:lineRule="auto"/>
                        <w:rPr>
                          <w:rFonts w:hint="default" w:ascii="Work Sans" w:hAnsi="Work Sans" w:cs="Work Sans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hint="default" w:ascii="Work Sans" w:hAnsi="Work Sans" w:cs="Work Sans"/>
                          <w:sz w:val="36"/>
                          <w:szCs w:val="36"/>
                        </w:rPr>
                        <w:t xml:space="preserve">Learn to make flavorful, tender crisp vegetables topped with fresh herbs, your choice of perfectly seared protein and a mildly spicy chile vinegar.  This DELICIOUS dish is layered with flavors, texture, and health benefits! </w:t>
                      </w:r>
                      <w:r>
                        <w:rPr>
                          <w:rFonts w:hint="default" w:ascii="Work Sans" w:hAnsi="Work Sans" w:cs="Work Sans"/>
                          <w:i/>
                          <w:iCs/>
                          <w:sz w:val="36"/>
                          <w:szCs w:val="36"/>
                        </w:rPr>
                        <w:t>Personal Chef Tira will show you how to make healthy food taste good!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3277870</wp:posOffset>
                </wp:positionV>
                <wp:extent cx="7133590" cy="1561465"/>
                <wp:effectExtent l="0" t="0" r="3810" b="1270"/>
                <wp:wrapNone/>
                <wp:docPr id="1073741828" name="officeArt object" descr="HOT and SPICY SKILLET SEARED VEGETABLES, FRESH FISH, CHICKEN, OR  Tofu WITH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3590" cy="15613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  <w:spacing w:line="96" w:lineRule="auto"/>
                              <w:jc w:val="center"/>
                              <w:rPr>
                                <w:rStyle w:val="11"/>
                                <w:rFonts w:ascii="Avenir Next Regular" w:hAnsi="Avenir Next Regular" w:eastAsia="Avenir Next Regular" w:cs="Avenir Next Regular"/>
                                <w:color w:val="DD700D" w:themeColor="accent4" w:themeShade="BF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88" w:lineRule="auto"/>
                              <w:jc w:val="center"/>
                              <w:rPr>
                                <w:rStyle w:val="11"/>
                                <w:rFonts w:hint="default" w:ascii="Ogg" w:hAnsi="Ogg" w:cs="Ogg"/>
                                <w:color w:val="DD700D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11"/>
                                <w:rFonts w:hint="default" w:ascii="Ogg" w:hAnsi="Ogg" w:cs="Ogg"/>
                                <w:color w:val="DD700D" w:themeColor="accent4" w:themeShade="BF"/>
                                <w:sz w:val="32"/>
                                <w:szCs w:val="32"/>
                              </w:rPr>
                              <w:t xml:space="preserve">Pan Seared chicken, fish, or tofu with </w:t>
                            </w:r>
                          </w:p>
                          <w:p>
                            <w:pPr>
                              <w:pStyle w:val="10"/>
                              <w:spacing w:after="0" w:line="288" w:lineRule="auto"/>
                              <w:jc w:val="center"/>
                              <w:rPr>
                                <w:rStyle w:val="11"/>
                                <w:rFonts w:hint="default" w:ascii="Ogg" w:hAnsi="Ogg" w:cs="Ogg"/>
                                <w:color w:val="DD700D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11"/>
                                <w:rFonts w:hint="default" w:ascii="Ogg" w:hAnsi="Ogg" w:cs="Ogg"/>
                                <w:color w:val="DD700D" w:themeColor="accent4" w:themeShade="BF"/>
                                <w:sz w:val="32"/>
                                <w:szCs w:val="32"/>
                              </w:rPr>
                              <w:t>tender-criSp vegetables, fresh herbs, and spicy vinegar</w:t>
                            </w:r>
                          </w:p>
                          <w:p>
                            <w:pPr>
                              <w:pStyle w:val="3"/>
                              <w:spacing w:after="0"/>
                            </w:pPr>
                          </w:p>
                          <w:p>
                            <w:pPr>
                              <w:pStyle w:val="10"/>
                              <w:spacing w:after="40" w:line="288" w:lineRule="auto"/>
                              <w:jc w:val="center"/>
                              <w:rPr>
                                <w:rFonts w:ascii="Copperplate Gothic Bold" w:hAnsi="Copperplate Gothic Bold" w:eastAsia="Avenir Next Regular" w:cs="Avenir Next Regular"/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11"/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Friday, June 3, 2022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alt="HOT and SPICY SKILLET SEARED VEGETABLES, FRESH FISH, CHICKEN, OR  Tofu WITH…" type="#_x0000_t202" style="position:absolute;left:0pt;margin-left:36.65pt;margin-top:258.1pt;height:122.95pt;width:561.7pt;mso-position-horizontal-relative:page;mso-position-vertical-relative:page;z-index:251663360;mso-width-relative:page;mso-height-relative:page;" filled="f" stroked="f" coordsize="21600,21600" o:gfxdata="UEsDBAoAAAAAAIdO4kAAAAAAAAAAAAAAAAAEAAAAZHJzL1BLAwQUAAAACACHTuJA/EBfqdkAAAAL&#10;AQAADwAAAGRycy9kb3ducmV2LnhtbE2Py07DMBBF90j8gzVI7KjjVE1LiNMFCAlBhZS2iy6n8ZBE&#10;xOModl9/j7sqy9E9uvdMsTzbXhxp9J1jDWqSgCCunem40bDdvD8tQPiAbLB3TBou5GFZ3t8VmBt3&#10;4oqO69CIWMI+Rw1tCEMupa9bsugnbiCO2Y8bLYZ4jo00I55iue1lmiSZtNhxXGhxoNeW6t/1wWr4&#10;rHD1hdUsdZ31Zvchvy9vjrR+fFDJC4hA53CD4aof1aGMTnt3YONFr2E+nUZSw0xlKYgroJ6zOYh9&#10;jLJUgSwL+f+H8g9QSwMEFAAAAAgAh07iQEz7ZD9IAgAARAQAAA4AAABkcnMvZTJvRG9jLnhtbK1T&#10;wXLaMBC9d6b/sKMzjW1IAmViMgRMYMIkmZi206OQZayOJbmSwObWr+mH9Uu6MpBk0ksO9cFereS3&#10;7+0+XV03soQdN1ZoFZPoLCTAFdOZUJuYfFnNPg0IWEdVRkuteEz23JLr0ccPV3U15F1d6DLjBhBE&#10;2WFdxaRwrhoGgWUFl9Se6Yor3My1kdTh0myCzNAa0WUZdMPwMqi1ySqjGbcWs9PDJjkimvcA6jwX&#10;jE8120qu3AHV8JI6lGQLUVkyatnmOWfuIc8td1DGBJW69o1FMF77dzC6osONoVUh2JECfQ+FN5ok&#10;FQqLPkNNqaOwNeIfKCmY0Vbn7oxpGRyEtB1BFVH4pjdpQSveasFW2+q56fb/wbL73aMBkaETwn6v&#10;fx4Nujh/RSVO/sBubBzo9Q/sJIGMW4bNmz+sAA0C6eNi8h3Su8VymawgTcZPyRS+JrfJanyzTNIO&#10;zJ6SdA6zRTrvwGS+mNwl9x14eAJY6XwL3xar+Z9fv/0M6soOkUpaIRnX3OgG+ZzyFpO+tU1upP8i&#10;LcB9nOD+eYK8ccAw2Y96vYvPuMVwL7q4jHqDFid4+b0y1t1yLcEHMTFemIelu6V1SAWPno74tNIz&#10;UZatTUoFNaJ2+6EvQNH7OXqu/fnVKSkc3o9SyJich/7xOhC0VB6Ot548VvKqD+p85Jp1c2zFWmd7&#10;7ESNvoyJ/bmlhhMoFwoHj6XdKTCnYH0K1FZONFo9IjggVmgc1ongeOt0LlqFvtqhBDLzCzRXy/F4&#10;Ebx7X6/bUy+Xf/Q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/EBfqdkAAAALAQAADwAAAAAAAAAB&#10;ACAAAAAiAAAAZHJzL2Rvd25yZXYueG1sUEsBAhQAFAAAAAgAh07iQEz7ZD9IAgAARAQAAA4AAAAA&#10;AAAAAQAgAAAAKAEAAGRycy9lMm9Eb2MueG1sUEsFBgAAAAAGAAYAWQEAAOIFAAAAAA==&#10;">
                <v:fill on="f" focussize="0,0"/>
                <v:stroke on="f" weight="1pt" miterlimit="4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spacing w:line="96" w:lineRule="auto"/>
                        <w:jc w:val="center"/>
                        <w:rPr>
                          <w:rStyle w:val="11"/>
                          <w:rFonts w:ascii="Avenir Next Regular" w:hAnsi="Avenir Next Regular" w:eastAsia="Avenir Next Regular" w:cs="Avenir Next Regular"/>
                          <w:color w:val="DD700D" w:themeColor="accent4" w:themeShade="BF"/>
                          <w:sz w:val="48"/>
                          <w:szCs w:val="48"/>
                        </w:rPr>
                      </w:pPr>
                    </w:p>
                    <w:p>
                      <w:pPr>
                        <w:pStyle w:val="10"/>
                        <w:spacing w:line="288" w:lineRule="auto"/>
                        <w:jc w:val="center"/>
                        <w:rPr>
                          <w:rStyle w:val="11"/>
                          <w:rFonts w:hint="default" w:ascii="Ogg" w:hAnsi="Ogg" w:cs="Ogg"/>
                          <w:color w:val="DD700D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11"/>
                          <w:rFonts w:hint="default" w:ascii="Ogg" w:hAnsi="Ogg" w:cs="Ogg"/>
                          <w:color w:val="DD700D" w:themeColor="accent4" w:themeShade="BF"/>
                          <w:sz w:val="32"/>
                          <w:szCs w:val="32"/>
                        </w:rPr>
                        <w:t xml:space="preserve">Pan Seared chicken, fish, or tofu with </w:t>
                      </w:r>
                    </w:p>
                    <w:p>
                      <w:pPr>
                        <w:pStyle w:val="10"/>
                        <w:spacing w:after="0" w:line="288" w:lineRule="auto"/>
                        <w:jc w:val="center"/>
                        <w:rPr>
                          <w:rStyle w:val="11"/>
                          <w:rFonts w:hint="default" w:ascii="Ogg" w:hAnsi="Ogg" w:cs="Ogg"/>
                          <w:color w:val="DD700D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11"/>
                          <w:rFonts w:hint="default" w:ascii="Ogg" w:hAnsi="Ogg" w:cs="Ogg"/>
                          <w:color w:val="DD700D" w:themeColor="accent4" w:themeShade="BF"/>
                          <w:sz w:val="32"/>
                          <w:szCs w:val="32"/>
                        </w:rPr>
                        <w:t>tender-criSp vegetables, fresh herbs, and spicy vinegar</w:t>
                      </w:r>
                    </w:p>
                    <w:p>
                      <w:pPr>
                        <w:pStyle w:val="3"/>
                        <w:spacing w:after="0"/>
                      </w:pPr>
                    </w:p>
                    <w:p>
                      <w:pPr>
                        <w:pStyle w:val="10"/>
                        <w:spacing w:after="40" w:line="288" w:lineRule="auto"/>
                        <w:jc w:val="center"/>
                        <w:rPr>
                          <w:rFonts w:ascii="Copperplate Gothic Bold" w:hAnsi="Copperplate Gothic Bold" w:eastAsia="Avenir Next Regular" w:cs="Avenir Next Regular"/>
                          <w:caps/>
                          <w:sz w:val="36"/>
                          <w:szCs w:val="36"/>
                        </w:rPr>
                      </w:pPr>
                      <w:r>
                        <w:rPr>
                          <w:rStyle w:val="11"/>
                          <w:rFonts w:ascii="Copperplate Gothic Bold" w:hAnsi="Copperplate Gothic Bold"/>
                          <w:sz w:val="36"/>
                          <w:szCs w:val="36"/>
                        </w:rPr>
                        <w:t>Friday, June 3, 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-112395</wp:posOffset>
                </wp:positionV>
                <wp:extent cx="1412240" cy="1132205"/>
                <wp:effectExtent l="12700" t="12700" r="10795" b="15049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111" cy="1132513"/>
                        </a:xfrm>
                        <a:prstGeom prst="wedgeEllipseCallout">
                          <a:avLst/>
                        </a:pr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  <w:t>!!!!</w:t>
                            </w:r>
                          </w:p>
                          <w:p/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93pt;margin-top:-8.85pt;height:89.15pt;width:111.2pt;z-index:251668480;v-text-anchor:middle;mso-width-relative:page;mso-height-relative:page;" fillcolor="#93B354 [3205]" filled="t" stroked="f" coordsize="21600,21600" o:gfxdata="UEsDBAoAAAAAAIdO4kAAAAAAAAAAAAAAAAAEAAAAZHJzL1BLAwQUAAAACACHTuJAAxp75toAAAAM&#10;AQAADwAAAGRycy9kb3ducmV2LnhtbE2PMW+DMBCF90r9D9ZF6lIlNlUFiGIyVGqnLNAs2Qy+AI19&#10;pthJyL+vM7XbO72nd98rt4s17IKzHx1JSDYCGFLn9Ei9hP3XxzoH5oMirYwjlHBDD9vq8aFUhXZX&#10;qvHShJ7FEvKFkjCEMBWc+25Aq/zGTUjRO7rZqhDPued6VtdYbg1/ESLlVo0UPwxqwvcBu1NzthJ2&#10;pqn187614udoP5f6+3ATu4OUT6tEvAELuIS/MNzxIzpUkal1Z9KeGQlZnsYtQcI6yTJg94QQ+Suw&#10;NqpUpMCrkv8fUf0CUEsDBBQAAAAIAIdO4kBalsG5YwIAANMEAAAOAAAAZHJzL2Uyb0RvYy54bWyt&#10;VMFuGyEQvVfqPyDuzS52kqaW15HrNFWlqLaUVj1jFrxIwFDAXqdf34HdJHXaQw71Ac/AMDPv8Wbn&#10;10dryEGGqME1lJ3VlEgnoNVu19Dv327fXVESE3ctN+BkQx9kpNeLt2/mvZ/JCXRgWhkIJnFx1vuG&#10;din5WVVF0UnL4xl46fBQQbA8oRt2VRt4j9mtqSZ1fVn1EFofQMgYcfdmOKRjxvCahKCUFvIGxN5K&#10;l4asQRqeEFLstI90UbpVSoq0VirKRExDEWkqKxZBe5vXajHns13gvtNibIG/poUXmCzXDos+pbrh&#10;iZN90H+lsloEiKDSmQBbDUAKI4iC1S+4ue+4lwULUh39E+nx/6UVXw+bQHTb0HNKHLf44OsDN2TF&#10;jYF9IueZod7HGQbe+00YvYhmhntUweZ/BEKOhdWHJ1blMRGBm+ycTRhjlAg8Y2w6uWDTnLV6vu5D&#10;TJ8lWJKNhvay3clPxuBLyrGRQi4/3MU03Hy8kYtHMLq91cYUJ+y2KxMIgmjoh+nH6UWBgMVOwowj&#10;PXYzeV+jEgRHHSvUT6niIOfCMnxmdUKtG22Rnjr/xr6Ny6ey6GtsKXM0sJKtdNweR6q20D4gxQEG&#10;7UUvbjWivOMxbXhAsSEzOI5pjYsygF3BaFHSQfj1r/0cjxrAU0p6FG9D4889D5IS88WhOljNLjOw&#10;dOKFE2974rm9XQEyhs1gh8WcXrGcIyRTXDRVAPsDp3eZq6PPncAeGipSeHRWaRgunH8hl8sShkr3&#10;PN25ey9ygUydg+U+gdLlNTNhA0soiuyg1os8xrnMw/SnX6Kev0W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Mae+baAAAADAEAAA8AAAAAAAAAAQAgAAAAIgAAAGRycy9kb3ducmV2LnhtbFBLAQIU&#10;ABQAAAAIAIdO4kBalsG5YwIAANMEAAAOAAAAAAAAAAEAIAAAACkBAABkcnMvZTJvRG9jLnhtbFBL&#10;BQYAAAAABgAGAFkBAAD+BQAAAAA=&#10;" adj="6300,24300">
                <v:fill on="t" focussize="0,0"/>
                <v:stroke on="f" weight="1pt" miterlimit="4" joinstyle="miter"/>
                <v:imagedata o:title=""/>
                <o:lock v:ext="edit" aspectratio="f"/>
                <v:textbox inset="8pt,8pt,8pt,8pt">
                  <w:txbxContent>
                    <w:p>
                      <w:pPr>
                        <w:jc w:val="center"/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</w:pPr>
                      <w:r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  <w:t>!!!!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4079875</wp:posOffset>
            </wp:positionH>
            <wp:positionV relativeFrom="margin">
              <wp:posOffset>894080</wp:posOffset>
            </wp:positionV>
            <wp:extent cx="2915285" cy="1991995"/>
            <wp:effectExtent l="0" t="0" r="571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405130</wp:posOffset>
            </wp:positionH>
            <wp:positionV relativeFrom="page">
              <wp:posOffset>1656080</wp:posOffset>
            </wp:positionV>
            <wp:extent cx="1871345" cy="1682115"/>
            <wp:effectExtent l="0" t="0" r="0" b="0"/>
            <wp:wrapNone/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58" cy="1686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-507365</wp:posOffset>
                </wp:positionV>
                <wp:extent cx="2403475" cy="1315720"/>
                <wp:effectExtent l="12700" t="12700" r="9525" b="17018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1315720"/>
                        </a:xfrm>
                        <a:prstGeom prst="wedgeEllipseCallout">
                          <a:avLst/>
                        </a:pr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hint="default" w:ascii="Copperplate Gothic Bold" w:hAnsi="Copperplate Gothic Bold"/>
                                <w:color w:val="4434B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 w:ascii="Copperplate Gothic Bold" w:hAnsi="Copperplate Gothic Bold"/>
                                <w:color w:val="4434B0"/>
                                <w:sz w:val="32"/>
                                <w:szCs w:val="32"/>
                              </w:rPr>
                              <w:t>A chicken, a fish, and tofu walk into a bar…</w:t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hint="default" w:ascii="Avenir Next Regular" w:hAnsi="Avenir Next Regular"/>
                                <w:color w:val="4434B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7.5pt;margin-top:-39.95pt;height:103.6pt;width:189.25pt;z-index:251659264;v-text-anchor:middle;mso-width-relative:page;mso-height-relative:page;" fillcolor="#93B354 [3205]" filled="t" stroked="f" coordsize="21600,21600" o:gfxdata="UEsDBAoAAAAAAIdO4kAAAAAAAAAAAAAAAAAEAAAAZHJzL1BLAwQUAAAACACHTuJAhLNOadoAAAAK&#10;AQAADwAAAGRycy9kb3ducmV2LnhtbE2PMU/DMBCFdyT+g3VILKi12xJC0zgdkGDqktClmxO7SYp9&#10;DrHbpv+eY4LxdJ/e+16+nZxlFzOG3qOExVwAM9h43WMrYf/5PnsFFqJCraxHI+FmAmyL+7tcZdpf&#10;sTSXKraMQjBkSkIX45BxHprOOBXmfjBIv6MfnYp0ji3Xo7pSuLN8KcQLd6pHaujUYN4603xVZydh&#10;Z6tSP+1rJ76P7mMqT4eb2B2kfHxYiA2waKb4B8OvPqlDQU61P6MOzEpIE5oSJczS9RoYAc/JKgFW&#10;E7lMV8CLnP+fUPwAUEsDBBQAAAAIAIdO4kD+1siVZwIAANMEAAAOAAAAZHJzL2Uyb0RvYy54bWyt&#10;VE1vEzEQvSPxHyzf6X4kpSXqpgopRUgVrVQQZ8frzVqyPWbsZFN+PWPvtiWFQw/k4MzY45l5z2/2&#10;4vJgDdsrDBpcw6uTkjPlJLTabRv+/dv1u3POQhSuFQacaviDCvxy+fbNxeAXqoYeTKuQURIXFoNv&#10;eB+jXxRFkL2yIpyAV44OO0ArIrm4LVoUA2W3pqjL8n0xALYeQaoQaPdqPORTRnxNQug6LdUVyJ1V&#10;Lo5ZURkRCVLotQ98mbvtOiXjbdcFFZlpOCGNeaUiZG/SWiwvxGKLwvdaTi2I17TwApMV2lHRp1RX&#10;Igq2Q/1XKqslQoAunkiwxQgkM0IoqvIFN/e98CpjIaqDfyI9/L+08uv+DpluG15z5oSlB7/dC8PW&#10;whjYRVYnhgYfFhR47+9w8gKZCe6hQ5v+CQg7ZFYfnlhVh8gkbdbzcjY/O+VM0lk1q07P6sx78Xzd&#10;Y4ifFViWjIYPqt2qT8bQS6qpkUyu2N+ESB3QzccbqXgAo9trbUx2cLtZG2QEouEfZh9np/MEga4c&#10;hRnHBuqmPitJCVKQjjvST67iIOWiO2JhdSStG20bPi/Tb0plXDpVWV9TS4mjkZVkxcPmMFG1gfaB&#10;KEYYtRe8vNaE8kaEeCeQxFbxNI7xlpbOAHUFk8VZD/jrX/spnjRAp5wNJN6Gh587gYoz88WROqqy&#10;ep+AxSMPj7zNked2dg3EGDVDHWZzdl6lHBhNdsnsEOwPmt5Vqk6+cJJ6aLiM+Ois4zhcNP9SrVY5&#10;jJTuRbxx916mAok6B6tdhE7n10yEjSzROyWHtJ5fbJrLNEx/+jnq+Vu0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Es05p2gAAAAoBAAAPAAAAAAAAAAEAIAAAACIAAABkcnMvZG93bnJldi54bWxQ&#10;SwECFAAUAAAACACHTuJA/tbIlWcCAADTBAAADgAAAAAAAAABACAAAAApAQAAZHJzL2Uyb0RvYy54&#10;bWxQSwUGAAAAAAYABgBZAQAAAgYAAAAA&#10;" adj="6300,24300">
                <v:fill on="t" focussize="0,0"/>
                <v:stroke on="f" weight="1pt" miterlimit="4" joinstyle="miter"/>
                <v:imagedata o:title=""/>
                <o:lock v:ext="edit" aspectratio="f"/>
                <v:textbox inset="8pt,8pt,8pt,8pt">
                  <w:txbxContent>
                    <w:p>
                      <w:pPr>
                        <w:pStyle w:val="2"/>
                        <w:jc w:val="center"/>
                        <w:rPr>
                          <w:rFonts w:hint="default" w:ascii="Copperplate Gothic Bold" w:hAnsi="Copperplate Gothic Bold"/>
                          <w:color w:val="4434B0"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Copperplate Gothic Bold" w:hAnsi="Copperplate Gothic Bold"/>
                          <w:color w:val="4434B0"/>
                          <w:sz w:val="32"/>
                          <w:szCs w:val="32"/>
                        </w:rPr>
                        <w:t>A chicken, a fish, and tofu walk into a bar…</w:t>
                      </w:r>
                    </w:p>
                    <w:p>
                      <w:pPr>
                        <w:pStyle w:val="2"/>
                        <w:jc w:val="center"/>
                        <w:rPr>
                          <w:rFonts w:hint="default" w:ascii="Avenir Next Regular" w:hAnsi="Avenir Next Regular"/>
                          <w:color w:val="4434B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sz w:val="36"/>
                          <w:szCs w:val="36"/>
                        </w:rPr>
                        <w:t>!</w:t>
                      </w:r>
                    </w:p>
                    <w:p>
                      <w:pPr>
                        <w:pStyle w:val="3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812800</wp:posOffset>
                </wp:positionV>
                <wp:extent cx="1775460" cy="817880"/>
                <wp:effectExtent l="12700" t="12700" r="15240" b="9652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84" cy="817880"/>
                        </a:xfrm>
                        <a:prstGeom prst="wedgeEllipseCallout">
                          <a:avLst/>
                        </a:pr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THEY GOT SERVED!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32.4pt;margin-top:64pt;height:64.4pt;width:139.8pt;z-index:251669504;v-text-anchor:middle;mso-width-relative:page;mso-height-relative:page;" fillcolor="#93B354 [3205]" filled="t" stroked="f" coordsize="21600,21600" o:gfxdata="UEsDBAoAAAAAAIdO4kAAAAAAAAAAAAAAAAAEAAAAZHJzL1BLAwQUAAAACACHTuJA8nz+LdgAAAAL&#10;AQAADwAAAGRycy9kb3ducmV2LnhtbE2PMW+DMBCF90r9D9ZV6lI1dhBBiGIyVGqnLNAs2Qx2gNY+&#10;U+wk5N/3MqXj6Xt6971yuzjLzmYOo0cJ65UAZrDzesRewv7r4zUHFqJCraxHI+FqAmyrx4dSFdpf&#10;sDbnJvaMSjAUSsIQ41RwHrrBOBVWfjJI7OhnpyKdc8/1rC5U7ixPhMi4UyPSh0FN5n0w3U9zchJ2&#10;tqn1y7514vfoPpf6+3AVu4OUz09r8QYsmiXew3DTJ3WoyKn1J9SBWQlJlpJ6JJDkNIoSmzRNgbWE&#10;NlkOvCr5/w3VH1BLAwQUAAAACACHTuJAgaAdH2YCAADSBAAADgAAAGRycy9lMm9Eb2MueG1srVTB&#10;btswDL0P2D8Iuq+227TJgjpFlq7DgKIp0A07K7IcC5BEjVLidF8/Snbbpduhh+WgkBJF8j09+vLq&#10;YA3bKwwaXM2rk5Iz5SQ02m1r/v3bzYcZZyEK1wgDTtX8UQV+tXj/7rL3c3UKHZhGIaMkLsx7X/Mu&#10;Rj8viiA7ZUU4Aa8cHbaAVkRycVs0KHrKbk1xWpYXRQ/YeASpQqDd6+GQjxnxLQmhbbVU1yB3Vrk4&#10;ZEVlRCRIodM+8EXutm2VjOu2DSoyU3NCGvNKRcjepLVYXIr5FoXvtBxbEG9p4RUmK7Sjos+prkUU&#10;bIf6r1RWS4QAbTyRYIsBSGaEUFTlK24eOuFVxkJUB/9Mevh/aeXd/h6ZbkgJnDlh6cHXe2HYShgD&#10;u8iqxFDvw5wCH/w9jl4gM8E9tGjTPwFhh8zq4zOr6hCZpM1qOj2fzCacSTqbVdPZLNNevNz2GOIX&#10;BZYlo+a9arbqszH0kGrsI3Mr9rchUgN08+lGqh3A6OZGG5Md3G5WBhlhqPnHs09n55OEgK4chRnH&#10;eursdFqSEKQgGbckn1zFQcpFd8Tc6khSN9rWfFKm35jKuHSqsrzGlhJFAynJiofNYWRqA80jMYww&#10;SC94eaMJ5a0I8V4gaY14p2mMa1paA9QVjBZnHeCvf+2neJIAnXLWk3ZrHn7uBCrOzFdH4qjK6iIB&#10;i0ceHnmbI8/t7AqIMWqGOszm2axKOTCa7JLZItgfNLzLVJ184ST1UHMZ8clZxWG2aPylWi5zGAnd&#10;i3jrHrxMBRJ1Dpa7CK3Or5kIG1iid0oOST2/2DiWaZb+9HPUy6do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yfP4t2AAAAAsBAAAPAAAAAAAAAAEAIAAAACIAAABkcnMvZG93bnJldi54bWxQSwEC&#10;FAAUAAAACACHTuJAgaAdH2YCAADSBAAADgAAAAAAAAABACAAAAAnAQAAZHJzL2Uyb0RvYy54bWxQ&#10;SwUGAAAAAAYABgBZAQAA/wUAAAAA&#10;" adj="6300,24300">
                <v:fill on="t" focussize="0,0"/>
                <v:stroke on="f" weight="1pt" miterlimit="4" joinstyle="miter"/>
                <v:imagedata o:title=""/>
                <o:lock v:ext="edit" aspectratio="f"/>
                <v:textbox inset="8pt,8pt,8pt,8pt">
                  <w:txbxContent>
                    <w:p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</w:rPr>
                        <w:t>THEY GOT SERVED!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8883650</wp:posOffset>
                </wp:positionV>
                <wp:extent cx="6755130" cy="1174115"/>
                <wp:effectExtent l="0" t="0" r="1270" b="0"/>
                <wp:wrapNone/>
                <wp:docPr id="1073741831" name="officeArt object" descr="Reservations for Personal Chef Tira’s Virtual Cook and Eat Alongs are sold to individuals and/or a household or location of 4 or less people. All reservations must  include payment in full.  Recipes and handouts will be provided via email approximately 5-7 days before class time.  Please register at least 2 days before  class time to ensure timely delivery of class materials. Please reference the waiver form on the website for additional inform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11741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spacing w:line="240" w:lineRule="auto"/>
                              <w:jc w:val="center"/>
                              <w:rPr>
                                <w:rFonts w:hint="default" w:ascii="Work Sans" w:hAnsi="Work Sans" w:cs="Work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 w:ascii="Work Sans" w:hAnsi="Work Sans" w:cs="Work San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Reservations for Personal Chef Tira’s Virtual Cook and Eat Alongs are sold to individuals and/or a household or location of 4 or less people.  </w:t>
                            </w:r>
                            <w:r>
                              <w:rPr>
                                <w:rFonts w:hint="default" w:ascii="Work Sans" w:hAnsi="Work Sans" w:cs="Work Sans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Group rates may be available.</w:t>
                            </w:r>
                            <w:r>
                              <w:rPr>
                                <w:rFonts w:hint="default" w:ascii="Work Sans" w:hAnsi="Work Sans" w:cs="Work San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All reservations must include payment in full.  Recipes and handouts will be provided via email approximately 5-7 days before class time.  Please register at least 2 days before to ensure timely delivery of materials and a non-rushed shopping experience. Please reference the waiver form on the website for additional information.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alt="Reservations for Personal Chef Tira’s Virtual Cook and Eat Alongs are sold to individuals and/or a household or location of 4 or less people. All reservations must  include payment in full.  Recipes and handouts will be provided via email approximately 5-7 days before class time.  Please register at least 2 days before  class time to ensure timely delivery of class materials. Please reference the waiver form on the website for additional information." type="#_x0000_t202" style="position:absolute;left:0pt;margin-left:40.25pt;margin-top:699.5pt;height:92.45pt;width:531.9pt;mso-position-horizontal-relative:page;mso-position-vertical-relative:page;z-index:251666432;mso-width-relative:page;mso-height-relative:page;" filled="f" stroked="f" coordsize="21600,21600" o:gfxdata="UEsDBAoAAAAAAIdO4kAAAAAAAAAAAAAAAAAEAAAAZHJzL1BLAwQUAAAACACHTuJAOYdaXNoAAAAN&#10;AQAADwAAAGRycy9kb3ducmV2LnhtbE2PzU7DMBCE70i8g7VI3KidpkFJiNMDCAkBqpTCgeM2XpKI&#10;2I5i9+/t2Z7gtrszmv2mWp/sKA40h8E7DclCgSDXejO4TsPnx/NdDiJEdAZH70jDmQKs6+urCkvj&#10;j66hwzZ2gkNcKFFDH+NUShnaniyGhZ/IsfbtZ4uR17mTZsYjh9tRLpW6lxYHxx96nOixp/Znu7ca&#10;Xht8f8MmW/rBBvP1IjfnJ09a394k6gFEpFP8M8MFn9GhZqad3zsTxKghVxk7+Z4WBZe6OJLVKgWx&#10;4ynL0wJkXcn/LepfUEsDBBQAAAAIAIdO4kClRSU89wIAAL4FAAAOAAAAZHJzL2Uyb0RvYy54bWyt&#10;VMtuEzEU3SPxD1ezJ5P0QVDUFJWWIiQEFa+9Y9/JGPzC9mSSHb/B7/ElHM8kbSmbLshiYl9fn/vw&#10;Offs5dYa2nBM2rtlNZtMK2InvdJuvay+fL5+9qKilIVTwnjHy2rHqXp5/vTJWR8WfORbbxRHAohL&#10;iz4sqzbnsKjrJFu2Ik18YIfDxkcrMrZxXasoeqBbUx9Np8/r3kcVopecEqxX42G1R4yPAfRNoyVf&#10;edlZdnlEjWxERkmp1SFV50O2TcMyf2iaxJnMskKlefgiCNar8q3Pz8RiHUVotdynIB6TwoOarNAO&#10;QW+hrkQW1EX9D5TVMvrkmzyR3tZjIUNHUMVs+qA3n1oReKgFrU7htunp/8HK95ubSFqBCdP58fxk&#10;9uJ4VpETFi8/ZncRM/nVN3SyIsVJonkfOXHcjO0mvDTdgE7eCUOXLTf0WUfx++evRF91zF2xev+d&#10;wCh6LTJdgFbrRCIyJXCJsiftlN5oBVfYnaqBKKj1XeLCNsLWeDmEI9/QyWAAeyiwD4YngDQU7+dk&#10;u5QJsNJ0iimIXeEJ9tR0xkyIPrLUgYdg1CKi73KiXgNmBffokQwr2mhB4LQ2JAKMWw1Gs9nR6bM5&#10;KbFLcEbxTNIIJJO1RSp0Y1gkRjprnTKEgoqLJdPRX3fuXSodYJc6IBUMBFBsNBS6K9WO4CVy1OjP&#10;5C5AwxHCxaWWqRflQnkLS96NJl4lnXl4H6GULuLAW2g3ShO7SWF/H9ICJPgUQIO8feW3YMLBnmAs&#10;pN420ZZ/EIJwDu3sbrXD20wSxufz09PZMY4kzmazwqTTglPfXQ8x5TfsLTqcIMRYKFVgxeZdyqPr&#10;waWYnb/GiwwCNY56oB7NpyWAwNRpoPbh8j0vi3JBFW2X1cm0/PbxjStwPEyDfaRS9VhdWeXtartv&#10;xcqrHTrRYyIsq/SjA00rMm8dJIfQ+bCIh8XqsHCdvfQYMlCPcLL1kMkhwYsu+0YPFZZoYwh0pmwg&#10;66FH+xFU5sb9/eB1N3bP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A5h1pc2gAAAA0BAAAPAAAA&#10;AAAAAAEAIAAAACIAAABkcnMvZG93bnJldi54bWxQSwECFAAUAAAACACHTuJApUUlPPcCAAC+BQAA&#10;DgAAAAAAAAABACAAAAApAQAAZHJzL2Uyb0RvYy54bWxQSwUGAAAAAAYABgBZAQAAkgYAAAAA&#10;">
                <v:fill on="f" focussize="0,0"/>
                <v:stroke on="f" weight="1pt" miterlimit="4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spacing w:line="240" w:lineRule="auto"/>
                        <w:jc w:val="center"/>
                        <w:rPr>
                          <w:rFonts w:hint="default" w:ascii="Work Sans" w:hAnsi="Work Sans" w:cs="Work Sans"/>
                          <w:sz w:val="22"/>
                          <w:szCs w:val="22"/>
                        </w:rPr>
                      </w:pPr>
                      <w:r>
                        <w:rPr>
                          <w:rFonts w:hint="default" w:ascii="Work Sans" w:hAnsi="Work Sans" w:cs="Work Sans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Reservations for Personal Chef Tira’s Virtual Cook and Eat Alongs are sold to individuals and/or a household or location of 4 or less people.  </w:t>
                      </w:r>
                      <w:r>
                        <w:rPr>
                          <w:rFonts w:hint="default" w:ascii="Work Sans" w:hAnsi="Work Sans" w:cs="Work Sans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Group rates may be available.</w:t>
                      </w:r>
                      <w:r>
                        <w:rPr>
                          <w:rFonts w:hint="default" w:ascii="Work Sans" w:hAnsi="Work Sans" w:cs="Work Sans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All reservations must include payment in full.  Recipes and handouts will be provided via email approximately 5-7 days before class time.  Please register at least 2 days before to ensure timely delivery of materials and a non-rushed shopping experience. Please reference the waiver form on the website for additional information.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3740785</wp:posOffset>
                </wp:positionH>
                <wp:positionV relativeFrom="page">
                  <wp:posOffset>1425575</wp:posOffset>
                </wp:positionV>
                <wp:extent cx="2868930" cy="394335"/>
                <wp:effectExtent l="0" t="0" r="1270" b="0"/>
                <wp:wrapNone/>
                <wp:docPr id="1073741829" name="officeArt object" descr="🎶Hot Pans! Huh! Smokin’ That’s Where It’s At! Hot Pans! 🎵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3942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alt="🎶Hot Pans! Huh! Smokin’ That’s Where It’s At! Hot Pans! 🎵…" type="#_x0000_t202" style="position:absolute;left:0pt;margin-left:294.55pt;margin-top:112.25pt;height:31.05pt;width:225.9pt;mso-position-horizontal-relative:page;mso-position-vertical-relative:page;z-index:251664384;mso-width-relative:page;mso-height-relative:page;" filled="f" stroked="f" coordsize="21600,21600" o:gfxdata="UEsDBAoAAAAAAIdO4kAAAAAAAAAAAAAAAAAEAAAAZHJzL1BLAwQUAAAACACHTuJApk+eCtkAAAAM&#10;AQAADwAAAGRycy9kb3ducmV2LnhtbE2PTU/DMAyG70j8h8hI3FjSaq26rukOICQECKmDA0ev8dqK&#10;xqma7Ovfk53gaPvR6+etNmc7iiPNfnCsIVkoEMStMwN3Gr4+nx8KED4gGxwdk4YLedjUtzcVlsad&#10;uKHjNnQihrAvUUMfwlRK6dueLPqFm4jjbe9miyGOcyfNjKcYbkeZKpVLiwPHDz1O9NhT+7M9WA2v&#10;Db6/YZOlbrDefL/Ij8uTI63v7xK1BhHoHP5guOpHdaij084d2HgxasiKVRJRDWm6zEBcCbVUKxC7&#10;uCryHGRdyf8l6l9QSwMEFAAAAAgAh07iQHj3iSE4AgAAPQQAAA4AAABkcnMvZTJvRG9jLnhtbK1T&#10;S27bMBDdF+gdGO5rybIRf2A5cGukCVC0AZyia5qiLLYihyVpS97lBN131V1v0B4oJ+gROtTHCdJN&#10;FtWCGs6Qb968GS4ualWSg7BOgk7pcBBTIjSHTOpdSj/eXr6aUuI80xkrQYuUHoWjF8uXLxaVmYsE&#10;CigzYQmCaDevTEoL7808ihwvhGJuAEZoDOZgFfO4tbsos6xCdFVGSRyfRxXYzFjgwjn0rtsg7RDt&#10;cwAhzyUXa+B7JbRvUa0omceSXCGNo8uGbZ4L7j/kuROelCnFSn2zYhK0t2GNlgs231lmCsk7Cuw5&#10;FJ7UpJjUmPQEtWaekb2V/0ApyS04yP2Ag4raQhpFsIph/ESbTcGMaGpBqZ05ie7+Hyx/f7ixRGY4&#10;CfFkNBkPp8mMEs0Udr5lt7KewPYzKklJJhxH8f78+Pb7Cjy5Ydqdkat9cUY2Cr5IfX/3ndwWzOPf&#10;kU+FsIJct5uVx4OnKwjw6/7uZ1C/Mm6OJDYGafj6NdTIpPc7dAZR69yq8EdCBOPYu+Opd6L2hKMz&#10;mZ5PZyMMcYyNZuNkOgow0cNtY51/K0CRYKTUhooCKju8c7492h8Jbg2Xsiyb+Sg1qZBWMokDPsOh&#10;z3HYmsuPTinp8WGUUqV0HIevy1/qACeaYewyhaLb4oLl623dKbGF7IhCVDiQKXVf98wKSsprjR3H&#10;1L43bG9se0Pv1RvAGR9SwjQvALvUE1ztPeSyqTBka1OgMmGDU9Vo1L2AMLaP982ph1e//A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mT54K2QAAAAwBAAAPAAAAAAAAAAEAIAAAACIAAABkcnMvZG93&#10;bnJldi54bWxQSwECFAAUAAAACACHTuJAePeJITgCAAA9BAAADgAAAAAAAAABACAAAAAoAQAAZHJz&#10;L2Uyb0RvYy54bWxQSwUGAAAAAAYABgBZAQAA0gUAAAAA&#10;">
                <v:fill on="f" focussize="0,0"/>
                <v:stroke on="f" weight="1pt" miterlimit="4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2240" w:h="15840"/>
      <w:pgMar w:top="720" w:right="720" w:bottom="720" w:left="720" w:header="720" w:footer="8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venir Next Regular">
    <w:altName w:val="Vista La Diva"/>
    <w:panose1 w:val="020B0503020202020204"/>
    <w:charset w:val="00"/>
    <w:family w:val="swiss"/>
    <w:pitch w:val="default"/>
    <w:sig w:usb0="00000000" w:usb1="00000000" w:usb2="00000000" w:usb3="00000000" w:csb0="0000009B" w:csb1="00000000"/>
  </w:font>
  <w:font w:name="Vista La Diva">
    <w:panose1 w:val="02000500000000000000"/>
    <w:charset w:val="00"/>
    <w:family w:val="auto"/>
    <w:pitch w:val="default"/>
    <w:sig w:usb0="00000003" w:usb1="10000000" w:usb2="00000000" w:usb3="00000000" w:csb0="00000001" w:csb1="00000000"/>
  </w:font>
  <w:font w:name="Avenir Next Medium">
    <w:altName w:val="Trebuchet MS"/>
    <w:panose1 w:val="020B0603020202020204"/>
    <w:charset w:val="00"/>
    <w:family w:val="swiss"/>
    <w:pitch w:val="default"/>
    <w:sig w:usb0="00000000" w:usb1="00000000" w:usb2="00000000" w:usb3="00000000" w:csb0="0000009B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opperplate">
    <w:altName w:val="Copperplate Gothic Bold"/>
    <w:panose1 w:val="02000504000000020004"/>
    <w:charset w:val="4D"/>
    <w:family w:val="auto"/>
    <w:pitch w:val="default"/>
    <w:sig w:usb0="00000000" w:usb1="00000000" w:usb2="00000000" w:usb3="00000000" w:csb0="0000011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4D"/>
    <w:family w:val="swiss"/>
    <w:pitch w:val="default"/>
    <w:sig w:usb0="00000003" w:usb1="00000000" w:usb2="00000000" w:usb3="00000000" w:csb0="20000001" w:csb1="00000000"/>
  </w:font>
  <w:font w:name="Avenir Book">
    <w:altName w:val="Vista La Diva"/>
    <w:panose1 w:val="02000503020000020003"/>
    <w:charset w:val="00"/>
    <w:family w:val="auto"/>
    <w:pitch w:val="default"/>
    <w:sig w:usb0="00000000" w:usb1="00000000" w:usb2="00000000" w:usb3="00000000" w:csb0="0000009B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Ogg">
    <w:panose1 w:val="00000000000000000000"/>
    <w:charset w:val="00"/>
    <w:family w:val="auto"/>
    <w:pitch w:val="default"/>
    <w:sig w:usb0="A10000EF" w:usb1="520100FB" w:usb2="00000010" w:usb3="00000000" w:csb0="20000193" w:csb1="4D000000"/>
  </w:font>
  <w:font w:name="Work Sans">
    <w:panose1 w:val="00000500000000000000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EF"/>
    <w:rsid w:val="00061E05"/>
    <w:rsid w:val="00077325"/>
    <w:rsid w:val="00081385"/>
    <w:rsid w:val="00090234"/>
    <w:rsid w:val="00126616"/>
    <w:rsid w:val="001D7285"/>
    <w:rsid w:val="002F2A9C"/>
    <w:rsid w:val="00310504"/>
    <w:rsid w:val="004B60E6"/>
    <w:rsid w:val="004D5058"/>
    <w:rsid w:val="0051742C"/>
    <w:rsid w:val="005367EA"/>
    <w:rsid w:val="00650049"/>
    <w:rsid w:val="006559C9"/>
    <w:rsid w:val="006B25F2"/>
    <w:rsid w:val="007268FF"/>
    <w:rsid w:val="007633B9"/>
    <w:rsid w:val="00912090"/>
    <w:rsid w:val="00943673"/>
    <w:rsid w:val="00996144"/>
    <w:rsid w:val="009D0D82"/>
    <w:rsid w:val="00A04F97"/>
    <w:rsid w:val="00A4568A"/>
    <w:rsid w:val="00AB6745"/>
    <w:rsid w:val="00AD05F3"/>
    <w:rsid w:val="00B55F39"/>
    <w:rsid w:val="00CF28B8"/>
    <w:rsid w:val="00D356B4"/>
    <w:rsid w:val="00D82561"/>
    <w:rsid w:val="00DE0685"/>
    <w:rsid w:val="00F45A84"/>
    <w:rsid w:val="00F511EF"/>
    <w:rsid w:val="00FF7F76"/>
    <w:rsid w:val="771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styleId="2">
    <w:name w:val="heading 2"/>
    <w:next w:val="3"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400" w:line="192" w:lineRule="auto"/>
      <w:outlineLvl w:val="1"/>
    </w:pPr>
    <w:rPr>
      <w:rFonts w:hint="eastAsia" w:ascii="Arial Unicode MS" w:hAnsi="Arial Unicode MS" w:eastAsia="Avenir Next Regular" w:cs="Arial Unicode MS"/>
      <w:b/>
      <w:bCs/>
      <w:color w:val="444444"/>
      <w:sz w:val="72"/>
      <w:szCs w:val="7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Body 2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60"/>
    </w:pPr>
    <w:rPr>
      <w:rFonts w:ascii="Avenir Next Regular" w:hAnsi="Avenir Next Regular" w:eastAsia="Arial Unicode MS" w:cs="Arial Unicode MS"/>
      <w:color w:val="000000"/>
      <w:sz w:val="22"/>
      <w:szCs w:val="22"/>
      <w:lang w:val="en-US" w:eastAsia="en-US" w:bidi="ar-SA"/>
    </w:rPr>
  </w:style>
  <w:style w:type="character" w:styleId="6">
    <w:name w:val="Hyperlink"/>
    <w:uiPriority w:val="0"/>
    <w:rPr>
      <w:u w:val="single"/>
    </w:rPr>
  </w:style>
  <w:style w:type="paragraph" w:styleId="7">
    <w:name w:val="Subtitle"/>
    <w:next w:val="3"/>
    <w:qFormat/>
    <w:uiPriority w:val="1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88" w:lineRule="auto"/>
    </w:pPr>
    <w:rPr>
      <w:rFonts w:ascii="Avenir Next Medium" w:hAnsi="Avenir Next Medium" w:eastAsia="Avenir Next Medium" w:cs="Avenir Next Medium"/>
      <w:color w:val="606060"/>
      <w:spacing w:val="-7"/>
      <w:sz w:val="36"/>
      <w:szCs w:val="36"/>
      <w:lang w:val="en-US" w:eastAsia="en-US" w:bidi="ar-SA"/>
    </w:rPr>
  </w:style>
  <w:style w:type="character" w:customStyle="1" w:styleId="8">
    <w:name w:val="Link"/>
    <w:uiPriority w:val="0"/>
    <w:rPr>
      <w:u w:val="single"/>
    </w:rPr>
  </w:style>
  <w:style w:type="character" w:customStyle="1" w:styleId="9">
    <w:name w:val="Hyperlink.0"/>
    <w:basedOn w:val="8"/>
    <w:uiPriority w:val="0"/>
    <w:rPr>
      <w:color w:val="D81E00"/>
      <w:u w:val="single"/>
    </w:rPr>
  </w:style>
  <w:style w:type="paragraph" w:customStyle="1" w:styleId="10">
    <w:name w:val="Subheading"/>
    <w:next w:val="3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60"/>
      <w:outlineLvl w:val="0"/>
    </w:pPr>
    <w:rPr>
      <w:rFonts w:ascii="Copperplate" w:hAnsi="Copperplate" w:eastAsia="Arial Unicode MS" w:cs="Arial Unicode MS"/>
      <w:b/>
      <w:bCs/>
      <w:color w:val="4434B0"/>
      <w:sz w:val="70"/>
      <w:szCs w:val="70"/>
      <w:lang w:val="en-US" w:eastAsia="en-US" w:bidi="ar-SA"/>
    </w:rPr>
  </w:style>
  <w:style w:type="character" w:customStyle="1" w:styleId="11">
    <w:name w:val="ALL CAPS"/>
    <w:uiPriority w:val="0"/>
    <w:rPr>
      <w:caps/>
      <w:lang w:val="en-US"/>
    </w:rPr>
  </w:style>
  <w:style w:type="paragraph" w:customStyle="1" w:styleId="12">
    <w:name w:val="Heading"/>
    <w:next w:val="3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04" w:lineRule="auto"/>
    </w:pPr>
    <w:rPr>
      <w:rFonts w:ascii="Avenir Next Regular" w:hAnsi="Avenir Next Regular" w:eastAsia="Arial Unicode MS" w:cs="Arial Unicode MS"/>
      <w:color w:val="E08F43"/>
      <w:sz w:val="36"/>
      <w:szCs w:val="36"/>
      <w:lang w:val="en-US" w:eastAsia="en-US" w:bidi="ar-SA"/>
    </w:rPr>
  </w:style>
  <w:style w:type="character" w:customStyle="1" w:styleId="13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10_Photo_Poster-Letter_size">
  <a:themeElements>
    <a:clrScheme name="10_Photo_Poster-Letter_siz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Photo_Poster-Letter_size">
      <a:majorFont>
        <a:latin typeface="Avenir Next Ultra Light"/>
        <a:ea typeface="Avenir Next Ultra Light"/>
        <a:cs typeface="Avenir Next Ultra Light"/>
      </a:majorFont>
      <a:minorFont>
        <a:latin typeface="Avenir Next Ultra Light"/>
        <a:ea typeface="Avenir Next Ultra Light"/>
        <a:cs typeface="Avenir Next Ultra Light"/>
      </a:minorFont>
    </a:fontScheme>
    <a:fmtScheme name="10_Photo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3"/>
          </a:schemeClr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11</Characters>
  <Lines>1</Lines>
  <Paragraphs>1</Paragraphs>
  <TotalTime>69</TotalTime>
  <ScaleCrop>false</ScaleCrop>
  <LinksUpToDate>false</LinksUpToDate>
  <CharactersWithSpaces>11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2022-04-30T15:50:00Z</dcterms:created>
  <dc:creator>Acer</dc:creator>
  <cp:lastModifiedBy>Acer</cp:lastModifiedBy>
  <cp:lastPrinted>2022-04-30T15:42:00Z</cp:lastPrinted>
  <dcterms:modified xsi:type="dcterms:W3CDTF">2022-05-02T18:49:19Z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7093F257E6904E2997FE64F88B4FABAC</vt:lpwstr>
  </property>
</Properties>
</file>